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BA68" w14:textId="77777777" w:rsidR="00AC64A6" w:rsidRPr="00AC64A6" w:rsidRDefault="00AC64A6" w:rsidP="00AC64A6">
      <w:pPr>
        <w:spacing w:before="15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 xml:space="preserve">тел. для уточнений и общих справок: 8-017- 203 95 44, 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>203-96 61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   </w:t>
      </w:r>
    </w:p>
    <w:p w14:paraId="27B6F662" w14:textId="77777777" w:rsidR="00AC64A6" w:rsidRPr="00AC64A6" w:rsidRDefault="00AC64A6" w:rsidP="00AC64A6">
      <w:pPr>
        <w:spacing w:before="15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 xml:space="preserve">факс: 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>8-017- 203-94-83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 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 xml:space="preserve"> 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 xml:space="preserve">220126 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en-GB"/>
          <w14:ligatures w14:val="none"/>
        </w:rPr>
        <w:t> </w:t>
      </w:r>
      <w:r w:rsidRPr="00AC64A6"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val="ru-RU" w:eastAsia="en-GB"/>
          <w14:ligatures w14:val="none"/>
        </w:rPr>
        <w:t>Минск, пр. Победителей, 21</w:t>
      </w:r>
    </w:p>
    <w:p w14:paraId="3116D5D5" w14:textId="77777777" w:rsidR="00AC64A6" w:rsidRPr="00AC64A6" w:rsidRDefault="00AC64A6" w:rsidP="00AC64A6">
      <w:pPr>
        <w:spacing w:before="15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hyperlink r:id="rId4" w:history="1"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www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val="ru-RU" w:eastAsia="en-GB"/>
            <w14:ligatures w14:val="none"/>
          </w:rPr>
          <w:t>.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kurort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val="ru-RU" w:eastAsia="en-GB"/>
            <w14:ligatures w14:val="none"/>
          </w:rPr>
          <w:t>.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by</w:t>
        </w:r>
      </w:hyperlink>
      <w:r w:rsidRPr="00AC64A6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     </w:t>
      </w:r>
      <w:hyperlink r:id="rId5" w:history="1"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kurort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val="ru-RU" w:eastAsia="en-GB"/>
            <w14:ligatures w14:val="none"/>
          </w:rPr>
          <w:t>@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mail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val="ru-RU" w:eastAsia="en-GB"/>
            <w14:ligatures w14:val="none"/>
          </w:rPr>
          <w:t>.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belpak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val="ru-RU" w:eastAsia="en-GB"/>
            <w14:ligatures w14:val="none"/>
          </w:rPr>
          <w:t>.</w:t>
        </w:r>
        <w:r w:rsidRPr="00AC64A6">
          <w:rPr>
            <w:rFonts w:ascii="Times New Roman" w:eastAsia="Times New Roman" w:hAnsi="Times New Roman" w:cs="Times New Roman"/>
            <w:color w:val="0057DA"/>
            <w:kern w:val="0"/>
            <w:sz w:val="18"/>
            <w:szCs w:val="18"/>
            <w:u w:val="single"/>
            <w:lang w:eastAsia="en-GB"/>
            <w14:ligatures w14:val="none"/>
          </w:rPr>
          <w:t>by</w:t>
        </w:r>
      </w:hyperlink>
      <w:r w:rsidRPr="00AC64A6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  </w:t>
      </w:r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734"/>
        <w:gridCol w:w="2100"/>
        <w:gridCol w:w="1725"/>
        <w:gridCol w:w="1386"/>
      </w:tblGrid>
      <w:tr w:rsidR="00AC64A6" w:rsidRPr="00AC64A6" w14:paraId="5FA59BF2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62A1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Санаторий,</w:t>
            </w:r>
          </w:p>
          <w:p w14:paraId="715A7D4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сайт, электронная почта, банковские реквизиты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5692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Лечебный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профиль</w:t>
            </w:r>
            <w:proofErr w:type="spellEnd"/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0055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Месторасположение</w:t>
            </w:r>
            <w:proofErr w:type="spellEnd"/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8A97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Условия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проживания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A77E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Контактные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телефоны</w:t>
            </w:r>
            <w:proofErr w:type="spellEnd"/>
          </w:p>
        </w:tc>
      </w:tr>
      <w:tr w:rsidR="00AC64A6" w:rsidRPr="00AC64A6" w14:paraId="2A0CC0A5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C8F5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1. 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Приднепровский</w:t>
            </w:r>
            <w:proofErr w:type="spellEnd"/>
          </w:p>
          <w:p w14:paraId="4CF4FE0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www.pridneprovskij.by</w:t>
              </w:r>
            </w:hyperlink>
          </w:p>
          <w:p w14:paraId="6DC286E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sanatory@tut.by</w:t>
              </w:r>
            </w:hyperlink>
          </w:p>
          <w:p w14:paraId="5ABDE10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247674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Гомельская обл., Рогачевский р-н,</w:t>
            </w:r>
          </w:p>
          <w:p w14:paraId="416F6BE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р/с3012460840013 в РКЦ №49</w:t>
            </w:r>
          </w:p>
          <w:p w14:paraId="6A8ADE3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«Белагропромбанка»</w:t>
            </w:r>
          </w:p>
          <w:p w14:paraId="6C7B123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МФО 151501912</w:t>
            </w:r>
          </w:p>
          <w:p w14:paraId="48775B1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400042629</w:t>
            </w:r>
          </w:p>
          <w:p w14:paraId="25EF672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ОКПО 05551756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4905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  <w:p w14:paraId="03333A2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женских половых органов</w:t>
            </w:r>
          </w:p>
          <w:p w14:paraId="5F4A68B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периферической нервной системы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12FE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Гомельская обл., Рогачевский р-н.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Расположен в смешанном лесу на берегу реки Днепр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8349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1-,2-местные номера отдельные с ТВ и ТВХ,</w:t>
            </w:r>
          </w:p>
          <w:p w14:paraId="13C780F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1-, 2-местн. 2-комн.,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номер компакт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B6F6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36DD9CE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8-02339- 7 81 43</w:t>
            </w:r>
          </w:p>
          <w:p w14:paraId="6EDA407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8-02339- 3 12 76</w:t>
            </w:r>
          </w:p>
          <w:p w14:paraId="45E8AFB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Факс</w:t>
            </w:r>
            <w:proofErr w:type="spellEnd"/>
          </w:p>
          <w:p w14:paraId="0AA9AAD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8-02339- 7 81 54</w:t>
            </w:r>
          </w:p>
        </w:tc>
      </w:tr>
      <w:tr w:rsidR="00AC64A6" w:rsidRPr="00AC64A6" w14:paraId="064FB12D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7440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2.  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Буг</w:t>
            </w:r>
            <w:proofErr w:type="spellEnd"/>
          </w:p>
          <w:p w14:paraId="370A4C7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www.sunboog.com</w:t>
              </w:r>
            </w:hyperlink>
          </w:p>
          <w:p w14:paraId="21251FD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sunboog@rambler.ru</w:t>
              </w:r>
            </w:hyperlink>
          </w:p>
          <w:p w14:paraId="284453E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225119 Брестская обл., Жабинковский р-н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</w:t>
            </w:r>
          </w:p>
          <w:p w14:paraId="6054817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3012280720024,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</w:t>
            </w:r>
          </w:p>
          <w:p w14:paraId="24F882C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код 153001739,</w:t>
            </w:r>
          </w:p>
          <w:p w14:paraId="6CBF165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УНП 200038280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головной ф-л по Бресткой обл.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                 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ОАО «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Белинвестбанк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»           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8EAF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2BEAB3D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6601014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нервной системы</w:t>
            </w:r>
          </w:p>
          <w:p w14:paraId="4F9C303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31CE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Брестская обл.,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Жабинковский р-н. Расположен в 30-ти км от Бреста, в сосновом бору на берегу реки Муховец (приток реки Буг)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9939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с ТВ и ТВХ,</w:t>
            </w:r>
          </w:p>
          <w:p w14:paraId="66905D2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2- комн. с ТВХ,</w:t>
            </w:r>
          </w:p>
          <w:p w14:paraId="4B53663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1-местн. с ТВХ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4D77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584A023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8-01641- 3 82 22</w:t>
            </w:r>
          </w:p>
          <w:p w14:paraId="2A449F2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8-01641- 3 82 19</w:t>
            </w:r>
          </w:p>
          <w:p w14:paraId="2599549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8-01641- 3 82 30</w:t>
            </w:r>
          </w:p>
        </w:tc>
      </w:tr>
      <w:tr w:rsidR="00AC64A6" w:rsidRPr="00AC64A6" w14:paraId="3AECD9F3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CD04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. 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Чёнки</w:t>
            </w:r>
            <w:proofErr w:type="spellEnd"/>
          </w:p>
          <w:p w14:paraId="2FDF383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www.chenki.by</w:t>
              </w:r>
            </w:hyperlink>
          </w:p>
          <w:p w14:paraId="217B881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chenki@tut.by</w:t>
              </w:r>
            </w:hyperlink>
          </w:p>
          <w:p w14:paraId="1B1FCCF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247001, Гомельская обл., Гомельский р-н, п.Ченки, ул.Октябрьская, 113 ,</w:t>
            </w:r>
          </w:p>
          <w:p w14:paraId="2E0702F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3012470831019,</w:t>
            </w:r>
          </w:p>
          <w:p w14:paraId="5E08778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в Дирекции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ОАО «Белинвестбанк» по Гомельской обл.,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код 739, ОКПО 02678315,</w:t>
            </w:r>
          </w:p>
          <w:p w14:paraId="05DEFED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400047779, БИК 153001739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354C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6A38F60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2642E47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нервной системы</w:t>
            </w:r>
          </w:p>
          <w:p w14:paraId="6F43DAC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E23C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Гомельская обл., Гомельский р-н, пос.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Ченки, ул. Октябрьская, 113. Расположен среди хвойного леса на берегу реки Сож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F1E0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2-местные номера с ТВ и ТВХ,</w:t>
            </w:r>
          </w:p>
          <w:p w14:paraId="36D0984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1-местное размещение в 2-местных номерах,</w:t>
            </w:r>
          </w:p>
          <w:p w14:paraId="7B6E1D6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2-местные 2-комн.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с ТВХ,</w:t>
            </w:r>
          </w:p>
          <w:p w14:paraId="4A69E05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1-местные с ТВХ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F416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 </w:t>
            </w:r>
          </w:p>
          <w:p w14:paraId="5C0C7B7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8-0232- 94 32 63</w:t>
            </w:r>
          </w:p>
          <w:p w14:paraId="65EA1BF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8-0232- 96-13-42</w:t>
            </w:r>
          </w:p>
          <w:p w14:paraId="613EA27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  </w:t>
            </w:r>
          </w:p>
        </w:tc>
      </w:tr>
      <w:tr w:rsidR="00AC64A6" w:rsidRPr="00AC64A6" w14:paraId="24B3A7DA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203C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4.  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Лётцы</w:t>
            </w:r>
            <w:proofErr w:type="spellEnd"/>
          </w:p>
          <w:p w14:paraId="50072A6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www.letzy.vitebsk.by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F3889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letzy1@mail.ru</w:t>
              </w:r>
            </w:hyperlink>
          </w:p>
          <w:p w14:paraId="42CBDF6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14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putbron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@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mail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</w:t>
              </w:r>
              <w:proofErr w:type="spellEnd"/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22461E0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211230, Витебская обл., Витебск. р-н, д.Малые Летцы,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6FAC17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р/с 3012760033019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в ЦБУ №602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ОАО "Белинвестбанк"</w:t>
            </w:r>
          </w:p>
          <w:p w14:paraId="0CDBF02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по Витебской обл.,</w:t>
            </w:r>
          </w:p>
          <w:p w14:paraId="6C98FBC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МФО 153001739</w:t>
            </w:r>
          </w:p>
          <w:p w14:paraId="44000BE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ОКПО 02584330</w:t>
            </w:r>
          </w:p>
          <w:p w14:paraId="50D5C4F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300064404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2BB2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-Болезни системы кровообращения</w:t>
            </w:r>
          </w:p>
          <w:p w14:paraId="0201DB0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-Болезни органов пищеварения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D311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Витебская обл., Витебский р-н, дер. Малые Летцы</w:t>
            </w:r>
          </w:p>
          <w:p w14:paraId="72909E5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Расположен среди соснового леса на берегу озера Шевино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64FE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1-, 2-местн. номера отдельные с ТВ и ТВХ, номера «люкс»,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2-комн.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(с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одной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   и </w:t>
            </w:r>
            <w:proofErr w:type="spellStart"/>
            <w:proofErr w:type="gram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двумя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 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кроватями</w:t>
            </w:r>
            <w:proofErr w:type="spellEnd"/>
            <w:proofErr w:type="gram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55AD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2879D95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8-0212- 29 72 39</w:t>
            </w:r>
          </w:p>
          <w:p w14:paraId="6593E18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Факс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753EF83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8-0212- 29 73 92</w:t>
            </w:r>
          </w:p>
          <w:p w14:paraId="0BC5347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 </w:t>
            </w:r>
          </w:p>
          <w:p w14:paraId="277A950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      </w:t>
            </w:r>
          </w:p>
        </w:tc>
      </w:tr>
      <w:tr w:rsidR="00AC64A6" w:rsidRPr="00AC64A6" w14:paraId="713EDF6C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B112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5. 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Криница</w:t>
            </w:r>
            <w:proofErr w:type="spellEnd"/>
          </w:p>
          <w:p w14:paraId="440E503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www.krynitsa.by</w:t>
              </w:r>
            </w:hyperlink>
          </w:p>
          <w:p w14:paraId="74287DF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san.krynitsa@gmail.com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76203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223028, Минская обл. Минский р-н, а.г. Ждановичи,</w:t>
            </w:r>
          </w:p>
          <w:p w14:paraId="5EBF890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3012200380019 в</w:t>
            </w:r>
          </w:p>
          <w:p w14:paraId="74F85BE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"Паритетбанк"</w:t>
            </w:r>
          </w:p>
          <w:p w14:paraId="76E9C97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РКЦ № 1,г. Минск, код 782,</w:t>
            </w:r>
          </w:p>
          <w:p w14:paraId="01E398E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ОКПО 02678410</w:t>
            </w:r>
          </w:p>
          <w:p w14:paraId="136D9D5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600042208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956F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05CA1C1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  <w:p w14:paraId="35A4A0F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07BFA17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нервной системы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2DAA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Минская обл., Минский р-н, а/г Ждановичи</w:t>
            </w:r>
          </w:p>
          <w:p w14:paraId="4BAB12E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(3 км от черты Минска). Расположен на берегу водохранилища «Криница», примыкает к хвойному лесу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0364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1-, 2-местн. номера отдельн. и блочные с ТВ и ТВХ,</w:t>
            </w:r>
          </w:p>
          <w:p w14:paraId="0C2E206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2-местн. 2-комн.,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номера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«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люкс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DB94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1DDAAD6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8-017- 509 96 21</w:t>
            </w:r>
          </w:p>
          <w:p w14:paraId="693BB1A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8-017- 509 96 34</w:t>
            </w:r>
          </w:p>
          <w:p w14:paraId="321BD81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8-017- 509 96 37</w:t>
            </w:r>
          </w:p>
        </w:tc>
      </w:tr>
      <w:tr w:rsidR="00AC64A6" w:rsidRPr="00AC64A6" w14:paraId="48D951DC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E1AF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6.</w:t>
            </w: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им. Ленина</w:t>
            </w:r>
          </w:p>
          <w:p w14:paraId="7C2E0CF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17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sanatoriy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-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bobruisk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by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0DB51EC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18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sanatoriy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-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bobruisk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@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yandex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</w:t>
              </w:r>
              <w:proofErr w:type="spellEnd"/>
            </w:hyperlink>
          </w:p>
          <w:p w14:paraId="786A7C4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213801,г. Бобруйск, ул.Чонгарская, 193,</w:t>
            </w:r>
          </w:p>
          <w:p w14:paraId="282D99C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3012843130004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в ЦБУ №12 ОАО «Паритетбанк»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г.Бобруйск,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БИК 153001782</w:t>
            </w:r>
          </w:p>
          <w:p w14:paraId="78719BA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700090226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CEAC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  <w:p w14:paraId="227876A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нервной системы</w:t>
            </w:r>
          </w:p>
          <w:p w14:paraId="026C45F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  <w:p w14:paraId="0EC442F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Гинекология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,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урология</w:t>
            </w:r>
            <w:proofErr w:type="spellEnd"/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A90D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г. Бобруйск Могилевской обл., ул. Чонгарская,193</w:t>
            </w:r>
          </w:p>
          <w:p w14:paraId="39A484E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Расположен на правом берегу реки Березина в парковой зоне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AFC6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2-местные отдельн. с ТВ и ТВХ,</w:t>
            </w:r>
          </w:p>
          <w:p w14:paraId="2A02435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1-местн. с ТВХ,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3DDB8A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2-х мест. 2-комн.,</w:t>
            </w:r>
          </w:p>
          <w:p w14:paraId="5C02591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1-но мест. 2-х комн., номера категории «Люкс»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1202FC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2-х мест. и 3-х комн.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4D0A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 </w:t>
            </w:r>
          </w:p>
          <w:p w14:paraId="4154C8A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8-0225- 58 07 75</w:t>
            </w:r>
          </w:p>
          <w:p w14:paraId="6CA31E9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8-0225- 49 14 56</w:t>
            </w:r>
          </w:p>
        </w:tc>
      </w:tr>
      <w:tr w:rsidR="00AC64A6" w:rsidRPr="00AC64A6" w14:paraId="681AEDE1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380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7. 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Белорусочка</w:t>
            </w:r>
            <w:proofErr w:type="spellEnd"/>
          </w:p>
          <w:p w14:paraId="593FDC2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www.belorusochka.com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ED90D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san.belorusochka@mail.ru</w:t>
              </w:r>
            </w:hyperlink>
          </w:p>
          <w:p w14:paraId="11D99B2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223031, Минская обл.,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Минский р-н, а.г.Ждановичи</w:t>
            </w:r>
          </w:p>
          <w:p w14:paraId="642249B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р/с3012200440018, код 782</w:t>
            </w:r>
          </w:p>
          <w:p w14:paraId="1271D4F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«Паритетбанк»,</w:t>
            </w:r>
          </w:p>
          <w:p w14:paraId="340383A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РКЦ №1, г. Минск,</w:t>
            </w:r>
          </w:p>
          <w:p w14:paraId="05DFB1C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УНП 600042080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1B3298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ОКПО 02678433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C256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-Болезни органов дыхания</w:t>
            </w:r>
          </w:p>
          <w:p w14:paraId="6143139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4674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Минская обл., Минский р-н</w:t>
            </w:r>
          </w:p>
          <w:p w14:paraId="720AA35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а/г Ждановичи. Расположен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в экологически чистой зоне среди хвойного-березового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леса на берегу водохранилища «Дрозды»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8782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с ТВ и ТВХ, 2-местн. 2-комн.,</w:t>
            </w:r>
          </w:p>
          <w:p w14:paraId="3496314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с туалетом и душем в общем кори- доре,</w:t>
            </w:r>
          </w:p>
          <w:p w14:paraId="00ED6B1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1-мест. размещение в 2-местн. номерах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A28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1E34DAB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8-017- 544 90 00 8-017- 544 91 00</w:t>
            </w:r>
          </w:p>
          <w:p w14:paraId="6CB7F41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8-017- 547-19-34</w:t>
            </w:r>
          </w:p>
        </w:tc>
      </w:tr>
      <w:tr w:rsidR="00AC64A6" w:rsidRPr="00AC64A6" w14:paraId="1D4C74A7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ADB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8. 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Нарочь</w:t>
            </w:r>
            <w:proofErr w:type="spellEnd"/>
          </w:p>
          <w:p w14:paraId="56297C0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www.sannaroch.com</w:t>
              </w:r>
            </w:hyperlink>
          </w:p>
          <w:p w14:paraId="10871E7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history="1"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sannaroch@sannaroch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. com</w:t>
              </w:r>
            </w:hyperlink>
          </w:p>
          <w:p w14:paraId="2AA9590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222395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Минская область, Мядельский район, к.п. Нарочь, ул. Зеленая ,1.</w:t>
            </w:r>
          </w:p>
          <w:p w14:paraId="3DC8730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р/счет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3012214120017 в отд. ОАО «Белагропромбанк"</w:t>
            </w:r>
          </w:p>
          <w:p w14:paraId="4DF18A1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222310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г. Молодечно,</w:t>
            </w:r>
          </w:p>
          <w:p w14:paraId="464B773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код 153001914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</w:p>
          <w:p w14:paraId="5828365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600061312</w:t>
            </w:r>
          </w:p>
          <w:p w14:paraId="19B89F0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ОКПО 02678373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0AE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07E457C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90E1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Минская обл., Мядельский р-н, кур. пос. Нарочь.</w:t>
            </w:r>
          </w:p>
          <w:p w14:paraId="1C6D7DA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Расположен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среди хвойного леса в центре курортного поселка в 20 м от прибрежной полосы огромного озера "Нарочь"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AB44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1-, 2-местные номера отдельные и блочные с ТВ и ТВХ, номера «люкс»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2F99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1D0EAC2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8-01797- 4 72 49</w:t>
            </w:r>
          </w:p>
          <w:p w14:paraId="56EEAC1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8-01797- 4 97 06</w:t>
            </w:r>
          </w:p>
        </w:tc>
      </w:tr>
      <w:tr w:rsidR="00AC64A6" w:rsidRPr="00AC64A6" w14:paraId="685E7773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3E80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9.</w:t>
            </w: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Лесные озера</w:t>
            </w:r>
          </w:p>
          <w:p w14:paraId="1189720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23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lesnyeozera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com</w:t>
              </w:r>
            </w:hyperlink>
          </w:p>
          <w:p w14:paraId="60E8E27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24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lesnyeozera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@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mail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</w:t>
              </w:r>
              <w:proofErr w:type="spellEnd"/>
            </w:hyperlink>
          </w:p>
          <w:p w14:paraId="6145D51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211483. Витебская обл., Ушачский р-н, д.Вашково, д. 5а</w:t>
            </w:r>
          </w:p>
          <w:p w14:paraId="4F0C9A9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р/с 3012260830012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филиал ОАО "Белагропромбанк" в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г. Полоцк</w:t>
            </w:r>
          </w:p>
          <w:p w14:paraId="319448E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ОКПО 02584293</w:t>
            </w:r>
          </w:p>
          <w:p w14:paraId="20BDDE4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УНП 300006712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3FB4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46CC2F0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2234338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нервной системы</w:t>
            </w:r>
          </w:p>
          <w:p w14:paraId="47A86BD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D4B9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Витебская обл.,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Ушачский район, дер. Вашково. Расположен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в сосновом лесу с множеством живописных озер, в т.ч. с минеральной водой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9430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 и 3-местн. отд. номера с ТВ и ТВХ, номера «люкс»,</w:t>
            </w:r>
          </w:p>
          <w:p w14:paraId="09DC803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1-местн. с ТВХ,</w:t>
            </w:r>
          </w:p>
          <w:p w14:paraId="6B2E90D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2-уровн.,</w:t>
            </w:r>
          </w:p>
          <w:p w14:paraId="7476B66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коттеджные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дома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2AB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7DB3893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8-02158- 2 70 89</w:t>
            </w:r>
          </w:p>
          <w:p w14:paraId="6BA401E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8-02158- 5 70 89</w:t>
            </w:r>
          </w:p>
          <w:p w14:paraId="0DEA161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8-02158- 5 28 67                      </w:t>
            </w:r>
          </w:p>
        </w:tc>
      </w:tr>
      <w:tr w:rsidR="00AC64A6" w:rsidRPr="00AC64A6" w14:paraId="17FDDEB0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963B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10. 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Нарочанский</w:t>
            </w:r>
            <w:proofErr w:type="spellEnd"/>
          </w:p>
          <w:p w14:paraId="68138E1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Берег</w:t>
            </w:r>
            <w:proofErr w:type="spellEnd"/>
          </w:p>
          <w:p w14:paraId="513EF90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www.narochbereg.by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E5226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history="1"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narochbereg@mail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. belpak.by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6538C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222395,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Минская обл., Мядельский р-н.,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        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к.п. Нарочь, ул. Лесная, 3</w:t>
            </w:r>
          </w:p>
          <w:p w14:paraId="4240449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р/с 3012061900299 в ЦБУ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№ 619 г. Мядель ф-ла 601 в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г. Молодечно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             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«АСБ Беларусбанк»</w:t>
            </w:r>
          </w:p>
          <w:p w14:paraId="36936EC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МФО 153001769 </w:t>
            </w:r>
          </w:p>
          <w:p w14:paraId="510E9F8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600061287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B4EA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01D4DDC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D8405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Минская обл.,</w:t>
            </w:r>
          </w:p>
          <w:p w14:paraId="5ECE946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Мядельский р-н, к.п. Нарочь</w:t>
            </w:r>
          </w:p>
          <w:p w14:paraId="3620031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Расположен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среди хвойного леса в 700м от озера Нарочь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2803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1-, 2-местн. номера с ТВ и ТВХ,</w:t>
            </w:r>
          </w:p>
          <w:p w14:paraId="179E6E9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2-местн. 2-комн., номера катег. «люкс» и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VIP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,</w:t>
            </w:r>
          </w:p>
          <w:p w14:paraId="3404725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2-местн. с туалетом и душем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в общ. коридоре и умывал-ком в номере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24566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514D27D4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8-01797- 4 95 04 8-01797- 4 72 34</w:t>
            </w:r>
          </w:p>
        </w:tc>
      </w:tr>
      <w:tr w:rsidR="00AC64A6" w:rsidRPr="00AC64A6" w14:paraId="43012699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4C44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11. </w:t>
            </w: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Нёман-72</w:t>
            </w:r>
          </w:p>
          <w:p w14:paraId="2BFAB66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www.neman72.grodno.by</w:t>
              </w:r>
            </w:hyperlink>
          </w:p>
          <w:p w14:paraId="4C355D3F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dsneman72@mail.grodno</w:t>
              </w:r>
            </w:hyperlink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. by </w:t>
            </w:r>
          </w:p>
          <w:p w14:paraId="3647239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230031 г. Гродно,</w:t>
            </w:r>
          </w:p>
          <w:p w14:paraId="622C8CE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ул. Санаторная, 23</w:t>
            </w:r>
          </w:p>
          <w:p w14:paraId="622747B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3012620059019 в</w:t>
            </w:r>
          </w:p>
          <w:p w14:paraId="17F7661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«Приорбанк»</w:t>
            </w:r>
          </w:p>
          <w:p w14:paraId="0913563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МФО 153001749</w:t>
            </w:r>
          </w:p>
          <w:p w14:paraId="45DE829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г. Минск, ОКПО 05551733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</w:t>
            </w:r>
          </w:p>
          <w:p w14:paraId="0444F78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500030804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8EEF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-Болезни органов дыхания</w:t>
            </w:r>
          </w:p>
          <w:p w14:paraId="7154CD1A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5D4D47F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пищеварения</w:t>
            </w:r>
          </w:p>
          <w:p w14:paraId="78CDDF2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-Болезни эндокринной системы у детей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7165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lastRenderedPageBreak/>
              <w:t>г. Гродно,</w:t>
            </w:r>
          </w:p>
          <w:p w14:paraId="7E20D78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ул. Санаторная, 23</w:t>
            </w:r>
          </w:p>
          <w:p w14:paraId="4CFA3528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Расположен на берегу реки Неман на территории хвойного леса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61FF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1 -, 2-местные номера с ТВ, номера «люкс»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517C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5CBF01D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8-0152- 48 06 96</w:t>
            </w:r>
          </w:p>
          <w:p w14:paraId="26B68460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8-0152- 43 22 89</w:t>
            </w:r>
          </w:p>
        </w:tc>
      </w:tr>
      <w:tr w:rsidR="00AC64A6" w:rsidRPr="00AC64A6" w14:paraId="5AF82EE0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29F9D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12.</w:t>
            </w:r>
            <w:r w:rsidRPr="00AC64A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Свислочь</w:t>
            </w:r>
          </w:p>
          <w:p w14:paraId="1722105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29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sunsvisloch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pavillon</w:t>
              </w:r>
              <w:proofErr w:type="spellEnd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by</w:t>
              </w:r>
            </w:hyperlink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D8DBC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hyperlink r:id="rId30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detsansvisloch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@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mail</w:t>
              </w:r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val="ru-RU" w:eastAsia="en-GB"/>
                  <w14:ligatures w14:val="none"/>
                </w:rPr>
                <w:t>.</w:t>
              </w:r>
              <w:proofErr w:type="spellStart"/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</w:t>
              </w:r>
              <w:proofErr w:type="spellEnd"/>
            </w:hyperlink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213714, Могилевская обл. Осиповичский р-н,</w:t>
            </w:r>
          </w:p>
          <w:p w14:paraId="6A75224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д. Свислочь, ул. Клименко,139</w:t>
            </w:r>
          </w:p>
          <w:p w14:paraId="2AB12A0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 3012233280016 в отд. ОАО «Белагропромбанк» - МОУ,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г. Осиповичи, код 153801458</w:t>
            </w:r>
          </w:p>
          <w:p w14:paraId="69A72543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700005101</w:t>
            </w:r>
          </w:p>
          <w:p w14:paraId="4C4D74C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ОКПО 055517497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6A0CE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11D3F1DB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0AF20B1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Болезни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органов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пищеварения</w:t>
            </w:r>
            <w:proofErr w:type="spellEnd"/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F60F9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Могилевская обл., Осиповичский р-н, пос. Свислочь, ул. Клименко, 139 на берегу реки Свислочь</w:t>
            </w:r>
          </w:p>
          <w:p w14:paraId="3757E31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(в 130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км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от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Минска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07AE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2-местные </w:t>
            </w: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номера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 xml:space="preserve"> с ТВ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880B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Бронь</w:t>
            </w:r>
            <w:proofErr w:type="spellEnd"/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061F6D57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8-02235- 4 44 30</w:t>
            </w:r>
          </w:p>
          <w:p w14:paraId="7EB24931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8-02235- 4 45 42</w:t>
            </w:r>
          </w:p>
          <w:p w14:paraId="18AECB8C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8-02235- 4 44 23</w:t>
            </w:r>
          </w:p>
          <w:p w14:paraId="04C37F52" w14:textId="77777777" w:rsidR="00AC64A6" w:rsidRPr="00AC64A6" w:rsidRDefault="00AC64A6" w:rsidP="00AC64A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GB"/>
                <w14:ligatures w14:val="none"/>
              </w:rPr>
              <w:t>              </w:t>
            </w:r>
          </w:p>
        </w:tc>
      </w:tr>
      <w:tr w:rsidR="00AC64A6" w:rsidRPr="00AC64A6" w14:paraId="5FFFD9B9" w14:textId="77777777" w:rsidTr="00AC64A6"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B2927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b/>
                <w:b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13. 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Туркомплекс</w:t>
            </w:r>
            <w:proofErr w:type="spellEnd"/>
          </w:p>
          <w:p w14:paraId="58D6BEF1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«</w:t>
            </w:r>
            <w:proofErr w:type="spellStart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Нарочь</w:t>
            </w:r>
            <w:proofErr w:type="spellEnd"/>
            <w:r w:rsidRPr="00AC64A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»</w:t>
            </w:r>
          </w:p>
          <w:p w14:paraId="41681478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31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www.tknaroch.ru</w:t>
              </w:r>
            </w:hyperlink>
          </w:p>
          <w:p w14:paraId="50E60F2B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32" w:history="1">
              <w:r w:rsidRPr="00AC64A6">
                <w:rPr>
                  <w:rFonts w:ascii="Arial" w:eastAsia="Times New Roman" w:hAnsi="Arial" w:cs="Arial"/>
                  <w:b/>
                  <w:bCs/>
                  <w:i/>
                  <w:iCs/>
                  <w:color w:val="0057DA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narochhotel@mail.ru</w:t>
              </w:r>
            </w:hyperlink>
          </w:p>
          <w:p w14:paraId="24E0BAB7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222395 Минская обл.,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Мядельский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р-н, к.п. Нарочь,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 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ул. Туристская, 12а.</w:t>
            </w:r>
          </w:p>
          <w:p w14:paraId="5C67CD01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р/сч.3012061900172 филиала</w:t>
            </w:r>
          </w:p>
          <w:p w14:paraId="153086FE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№ 601 в г. Молодечно 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      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ОАО "Беларусбанк"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1B779C5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МФО 153001769</w:t>
            </w:r>
          </w:p>
          <w:p w14:paraId="76C73695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УНН 690277827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5DEED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органов дыхания</w:t>
            </w:r>
          </w:p>
          <w:p w14:paraId="51C61120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системы кровообращения</w:t>
            </w:r>
          </w:p>
          <w:p w14:paraId="368BC919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-Болезни костно-мышечной системы и соединительной ткани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EA112" w14:textId="77777777" w:rsidR="00AC64A6" w:rsidRPr="00AC64A6" w:rsidRDefault="00AC64A6" w:rsidP="00AC64A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</w:pP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 xml:space="preserve">Минская обл., Мядельский р-н. Расположен 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t>среди хвойного леса на высоком берегу озера Нарочь</w:t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RU" w:eastAsia="en-GB"/>
                <w14:ligatures w14:val="none"/>
              </w:rPr>
              <w:br/>
            </w:r>
            <w:r w:rsidRPr="00AC64A6"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5F2F9" w14:textId="77777777" w:rsidR="00AC64A6" w:rsidRPr="00AC64A6" w:rsidRDefault="00AC64A6" w:rsidP="00AC6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  <w:r w:rsidRPr="00AC6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3272695" w14:textId="77777777" w:rsidR="00AC64A6" w:rsidRPr="00AC64A6" w:rsidRDefault="00AC64A6" w:rsidP="00AC6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</w:p>
        </w:tc>
      </w:tr>
    </w:tbl>
    <w:p w14:paraId="57D39FFD" w14:textId="77777777" w:rsidR="00C25A5D" w:rsidRPr="00AC64A6" w:rsidRDefault="00C25A5D">
      <w:pPr>
        <w:rPr>
          <w:lang w:val="ru-RU"/>
        </w:rPr>
      </w:pPr>
    </w:p>
    <w:sectPr w:rsidR="00C25A5D" w:rsidRPr="00AC64A6" w:rsidSect="009A049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D6"/>
    <w:rsid w:val="009A0494"/>
    <w:rsid w:val="00AC5BD6"/>
    <w:rsid w:val="00AC64A6"/>
    <w:rsid w:val="00C25A5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9DD5-7CFF-4610-986B-59F2A1DA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tzy1@mail.ru" TargetMode="External"/><Relationship Id="rId18" Type="http://schemas.openxmlformats.org/officeDocument/2006/relationships/hyperlink" Target="mailto:sanatoriy-bobruisk@yandex.ru" TargetMode="External"/><Relationship Id="rId26" Type="http://schemas.openxmlformats.org/officeDocument/2006/relationships/hyperlink" Target="mailto:narochbereg@mail.belpak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nnaroch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anatory@tut.by" TargetMode="External"/><Relationship Id="rId12" Type="http://schemas.openxmlformats.org/officeDocument/2006/relationships/hyperlink" Target="http://www.letzy.vitebsk.by/" TargetMode="External"/><Relationship Id="rId17" Type="http://schemas.openxmlformats.org/officeDocument/2006/relationships/hyperlink" Target="http://www.sanatoriy-bobruisk.by/" TargetMode="External"/><Relationship Id="rId25" Type="http://schemas.openxmlformats.org/officeDocument/2006/relationships/hyperlink" Target="http://www.narochbereg.by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n.krynitsa@gmail.com" TargetMode="External"/><Relationship Id="rId20" Type="http://schemas.openxmlformats.org/officeDocument/2006/relationships/hyperlink" Target="mailto:san.belorusochka@mail.ru" TargetMode="External"/><Relationship Id="rId29" Type="http://schemas.openxmlformats.org/officeDocument/2006/relationships/hyperlink" Target="http://www.sunsvisloch.pavillon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dneprovskij.by/" TargetMode="External"/><Relationship Id="rId11" Type="http://schemas.openxmlformats.org/officeDocument/2006/relationships/hyperlink" Target="mailto:chenki@tut.by" TargetMode="External"/><Relationship Id="rId24" Type="http://schemas.openxmlformats.org/officeDocument/2006/relationships/hyperlink" Target="mailto:lesnyeozera@mail.ru" TargetMode="External"/><Relationship Id="rId32" Type="http://schemas.openxmlformats.org/officeDocument/2006/relationships/hyperlink" Target="mailto:narochhotel@mail.ru" TargetMode="External"/><Relationship Id="rId5" Type="http://schemas.openxmlformats.org/officeDocument/2006/relationships/hyperlink" Target="mailto:kurort@mail.belpak.by" TargetMode="External"/><Relationship Id="rId15" Type="http://schemas.openxmlformats.org/officeDocument/2006/relationships/hyperlink" Target="http://www.krynitsa.by/" TargetMode="External"/><Relationship Id="rId23" Type="http://schemas.openxmlformats.org/officeDocument/2006/relationships/hyperlink" Target="http://www.lesnyeozera.com/" TargetMode="External"/><Relationship Id="rId28" Type="http://schemas.openxmlformats.org/officeDocument/2006/relationships/hyperlink" Target="mailto:dsneman72@mail.grodno" TargetMode="External"/><Relationship Id="rId10" Type="http://schemas.openxmlformats.org/officeDocument/2006/relationships/hyperlink" Target="http://www.chenki.by/" TargetMode="External"/><Relationship Id="rId19" Type="http://schemas.openxmlformats.org/officeDocument/2006/relationships/hyperlink" Target="http://www.belorusochka.com/" TargetMode="External"/><Relationship Id="rId31" Type="http://schemas.openxmlformats.org/officeDocument/2006/relationships/hyperlink" Target="http://www.tknaroch.ru/" TargetMode="External"/><Relationship Id="rId4" Type="http://schemas.openxmlformats.org/officeDocument/2006/relationships/hyperlink" Target="http://www.kurort.by/" TargetMode="External"/><Relationship Id="rId9" Type="http://schemas.openxmlformats.org/officeDocument/2006/relationships/hyperlink" Target="mailto:sunboog@rambler.ru" TargetMode="External"/><Relationship Id="rId14" Type="http://schemas.openxmlformats.org/officeDocument/2006/relationships/hyperlink" Target="mailto:putbron@mail.ru" TargetMode="External"/><Relationship Id="rId22" Type="http://schemas.openxmlformats.org/officeDocument/2006/relationships/hyperlink" Target="mailto:sannaroch@sannaroch.com" TargetMode="External"/><Relationship Id="rId27" Type="http://schemas.openxmlformats.org/officeDocument/2006/relationships/hyperlink" Target="http://www.neman72.grodno.by/" TargetMode="External"/><Relationship Id="rId30" Type="http://schemas.openxmlformats.org/officeDocument/2006/relationships/hyperlink" Target="mailto:detsansvisloch@mail.ru" TargetMode="External"/><Relationship Id="rId8" Type="http://schemas.openxmlformats.org/officeDocument/2006/relationships/hyperlink" Target="http://www.sunboo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2024-03-26T17:40:00Z</dcterms:created>
  <dcterms:modified xsi:type="dcterms:W3CDTF">2024-03-26T17:41:00Z</dcterms:modified>
</cp:coreProperties>
</file>